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68" w:rsidRDefault="00887FF5">
      <w:r>
        <w:t xml:space="preserve">Contact </w:t>
      </w:r>
      <w:proofErr w:type="spellStart"/>
      <w:r>
        <w:t>I</w:t>
      </w:r>
      <w:bookmarkStart w:id="0" w:name="_GoBack"/>
      <w:bookmarkEnd w:id="0"/>
      <w:r>
        <w:t>nforamtion</w:t>
      </w:r>
      <w:proofErr w:type="spellEnd"/>
      <w:r>
        <w:t xml:space="preserve"> For AED Re-</w:t>
      </w:r>
      <w:proofErr w:type="spellStart"/>
      <w:r>
        <w:t>newal</w:t>
      </w:r>
      <w:proofErr w:type="spellEnd"/>
      <w:r>
        <w:t>:</w:t>
      </w:r>
    </w:p>
    <w:p w:rsidR="00887FF5" w:rsidRDefault="00887FF5"/>
    <w:p w:rsidR="00887FF5" w:rsidRDefault="00887FF5">
      <w:r>
        <w:t xml:space="preserve">JOANNE NICHOLS SCHOOL HEALTH </w:t>
      </w:r>
    </w:p>
    <w:p w:rsidR="00887FF5" w:rsidRDefault="00887FF5">
      <w:r>
        <w:t xml:space="preserve">1800-323-1305 </w:t>
      </w:r>
      <w:proofErr w:type="spellStart"/>
      <w:r>
        <w:t>ext</w:t>
      </w:r>
      <w:proofErr w:type="spellEnd"/>
      <w:r>
        <w:t xml:space="preserve"> 7987</w:t>
      </w:r>
    </w:p>
    <w:p w:rsidR="00887FF5" w:rsidRDefault="00887FF5">
      <w:r>
        <w:t>jnicholas@schoolhealth.com</w:t>
      </w:r>
    </w:p>
    <w:sectPr w:rsidR="00887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F5"/>
    <w:rsid w:val="00887FF5"/>
    <w:rsid w:val="00E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F2B1F4-DE36-40B1-A15B-6A5BAA96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2014-10-20T18:15:00Z</dcterms:created>
  <dcterms:modified xsi:type="dcterms:W3CDTF">2014-10-20T18:24:00Z</dcterms:modified>
</cp:coreProperties>
</file>